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0555F5" w:rsidRDefault="000555F5" w:rsidP="000555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55F5" w:rsidRDefault="000555F5" w:rsidP="000555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субъекта МСП</w:t>
      </w:r>
      <w:r w:rsidR="00F83F7D">
        <w:rPr>
          <w:rFonts w:ascii="Times New Roman" w:hAnsi="Times New Roman" w:cs="Times New Roman"/>
          <w:sz w:val="28"/>
          <w:szCs w:val="28"/>
        </w:rPr>
        <w:t xml:space="preserve"> </w:t>
      </w:r>
      <w:r w:rsidR="00F83F7D" w:rsidRPr="00F83F7D">
        <w:rPr>
          <w:rFonts w:ascii="Times New Roman" w:hAnsi="Times New Roman" w:cs="Times New Roman"/>
          <w:b/>
          <w:sz w:val="28"/>
          <w:szCs w:val="28"/>
          <w:u w:val="single"/>
        </w:rPr>
        <w:t>ИП Иванов Иван Иванович</w:t>
      </w:r>
    </w:p>
    <w:p w:rsidR="000555F5" w:rsidRDefault="000555F5" w:rsidP="000555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83F7D">
        <w:rPr>
          <w:rFonts w:ascii="Times New Roman" w:hAnsi="Times New Roman" w:cs="Times New Roman"/>
          <w:sz w:val="28"/>
          <w:szCs w:val="28"/>
        </w:rPr>
        <w:t xml:space="preserve">есто осуществления деятельности </w:t>
      </w:r>
      <w:r w:rsidR="00F83F7D" w:rsidRPr="00F83F7D">
        <w:rPr>
          <w:rFonts w:ascii="Times New Roman" w:hAnsi="Times New Roman" w:cs="Times New Roman"/>
          <w:b/>
          <w:sz w:val="28"/>
          <w:szCs w:val="28"/>
          <w:u w:val="single"/>
        </w:rPr>
        <w:t>г. Благовещенск, ул. Ленина, 108</w:t>
      </w:r>
    </w:p>
    <w:p w:rsidR="000555F5" w:rsidRPr="00F83F7D" w:rsidRDefault="000555F5" w:rsidP="000555F5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Применяемая система налогообложения </w:t>
      </w:r>
      <w:r w:rsidR="00F83F7D" w:rsidRPr="00F83F7D">
        <w:rPr>
          <w:rFonts w:ascii="Times New Roman" w:hAnsi="Times New Roman" w:cs="Times New Roman"/>
          <w:b/>
          <w:sz w:val="28"/>
          <w:szCs w:val="28"/>
          <w:u w:val="single"/>
        </w:rPr>
        <w:t>УСН</w:t>
      </w:r>
    </w:p>
    <w:p w:rsidR="000555F5" w:rsidRPr="00D16ABE" w:rsidRDefault="000555F5" w:rsidP="000555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6ABE">
        <w:rPr>
          <w:rFonts w:ascii="Times New Roman" w:hAnsi="Times New Roman" w:cs="Times New Roman"/>
          <w:bCs/>
          <w:sz w:val="24"/>
          <w:szCs w:val="24"/>
        </w:rPr>
        <w:t>(При применении нескольких систем налогообложения указать виды экономической деятельности по каждой из систем налогообложения)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:rsidR="000555F5" w:rsidRDefault="000555F5" w:rsidP="000555F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1.Общее описание проекта</w:t>
      </w:r>
    </w:p>
    <w:p w:rsidR="00F83F7D" w:rsidRPr="00F83F7D" w:rsidRDefault="00F83F7D" w:rsidP="000555F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  <w:r w:rsidRPr="00F83F7D">
        <w:rPr>
          <w:rFonts w:ascii="Times New Roman" w:hAnsi="Times New Roman"/>
          <w:b/>
          <w:bCs/>
          <w:sz w:val="26"/>
          <w:szCs w:val="26"/>
        </w:rPr>
        <w:t>(описывается заявителем самостоятельно)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Наименование предлагаемого проекта (деятельность предприятия, перспективы для развития предприятия в рамках реализации проекта).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3F7D">
        <w:rPr>
          <w:rFonts w:ascii="Times New Roman" w:hAnsi="Times New Roman"/>
          <w:b/>
          <w:bCs/>
          <w:sz w:val="28"/>
          <w:szCs w:val="28"/>
        </w:rPr>
        <w:t>Например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F83F7D">
        <w:rPr>
          <w:rFonts w:ascii="Times New Roman" w:hAnsi="Times New Roman"/>
          <w:bCs/>
          <w:sz w:val="28"/>
          <w:szCs w:val="28"/>
          <w:u w:val="single"/>
        </w:rPr>
        <w:t>«Расширение производственной деятельности, организация мастерской, создание или модернизация производства и т.п.»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Направление деятельности по проекту.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нужно сделать для того, чтобы проект был реализован.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Текущее состояние проекта.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Социальная направленность проекта (его значение для города).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Основные результаты успешной реализации проекта.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3F7D">
        <w:rPr>
          <w:rFonts w:ascii="Times New Roman" w:hAnsi="Times New Roman"/>
          <w:b/>
          <w:bCs/>
          <w:sz w:val="28"/>
          <w:szCs w:val="28"/>
        </w:rPr>
        <w:t>Например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Pr="00F83F7D">
        <w:rPr>
          <w:rFonts w:ascii="Times New Roman" w:hAnsi="Times New Roman"/>
          <w:bCs/>
          <w:sz w:val="28"/>
          <w:szCs w:val="28"/>
          <w:u w:val="single"/>
        </w:rPr>
        <w:t>«Организация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т.п.»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предусматривает проект: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внедрение и (или) реализацию нового продукта;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модернизацию технологического процесса;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пополнение (обновление) основных средств и пр.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Общее описание предприятия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814"/>
        <w:gridCol w:w="1984"/>
        <w:gridCol w:w="2723"/>
      </w:tblGrid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F7D" w:rsidRPr="00F83F7D" w:rsidRDefault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 xml:space="preserve">Выручка </w:t>
            </w:r>
            <w:proofErr w:type="gramStart"/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за</w:t>
            </w:r>
            <w:proofErr w:type="gramEnd"/>
          </w:p>
          <w:p w:rsidR="000555F5" w:rsidRPr="00F83F7D" w:rsidRDefault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2023</w:t>
            </w: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555F5" w:rsidRPr="00F83F7D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  <w:p w:rsidR="000555F5" w:rsidRPr="00F83F7D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(тыс. 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 xml:space="preserve">Доля в общей выручке за </w:t>
            </w: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2023</w:t>
            </w: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555F5" w:rsidRPr="00F83F7D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  <w:proofErr w:type="gramStart"/>
            <w:r w:rsidR="000555F5" w:rsidRPr="00F83F7D">
              <w:rPr>
                <w:rFonts w:ascii="Times New Roman" w:hAnsi="Times New Roman"/>
                <w:bCs/>
                <w:sz w:val="28"/>
                <w:szCs w:val="28"/>
              </w:rPr>
              <w:t>, (%)</w:t>
            </w:r>
            <w:proofErr w:type="gram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С какого момента осуществляется вид деятельности</w:t>
            </w:r>
          </w:p>
        </w:tc>
      </w:tr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Деятельность кафе «Русская кухня»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4 205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100 %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с сентября 2007 г.</w:t>
            </w:r>
          </w:p>
        </w:tc>
      </w:tr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</w:tr>
    </w:tbl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555F5" w:rsidRDefault="000555F5" w:rsidP="000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Наличие производственных помещений</w:t>
      </w: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85"/>
        <w:gridCol w:w="2126"/>
        <w:gridCol w:w="2268"/>
        <w:gridCol w:w="1910"/>
      </w:tblGrid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proofErr w:type="gramStart"/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Наименование производственных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Право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Срок действия договора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 xml:space="preserve">Площадь </w:t>
            </w:r>
          </w:p>
          <w:p w:rsidR="000555F5" w:rsidRPr="00F83F7D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(кв. м)</w:t>
            </w:r>
          </w:p>
        </w:tc>
      </w:tr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Нежилое помещение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/>
                <w:bCs/>
                <w:sz w:val="28"/>
                <w:szCs w:val="28"/>
              </w:rPr>
              <w:t>собственность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----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Pr="00F83F7D" w:rsidRDefault="00F83F7D" w:rsidP="00F8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360</w:t>
            </w:r>
          </w:p>
        </w:tc>
      </w:tr>
      <w:tr w:rsidR="000555F5" w:rsidTr="000555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Pr="00F83F7D" w:rsidRDefault="000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3F7D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F83F7D" w:rsidP="00F8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F83F7D" w:rsidP="00F8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F83F7D" w:rsidP="00F8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F5" w:rsidRDefault="00F83F7D" w:rsidP="00F8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</w:tbl>
    <w:p w:rsidR="000555F5" w:rsidRPr="00DA2A82" w:rsidRDefault="000555F5" w:rsidP="00DA2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Заполнению подлежат все строки, в случае отсутствия информации ставится прочерк.</w:t>
      </w:r>
    </w:p>
    <w:p w:rsidR="00DA2A82" w:rsidRDefault="00DA2A82" w:rsidP="000555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A82" w:rsidRDefault="00DA2A82" w:rsidP="00DA2A8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Описание продукции, работ и услуг</w:t>
      </w:r>
    </w:p>
    <w:p w:rsidR="00DA2A82" w:rsidRDefault="00DA2A82" w:rsidP="00DA2A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A2A82" w:rsidRDefault="00DA2A82" w:rsidP="00DA2A82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DA2A82" w:rsidRDefault="00DA2A82" w:rsidP="00DA2A82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DA2A82" w:rsidRDefault="00DA2A82" w:rsidP="00DA2A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37"/>
        <w:gridCol w:w="4082"/>
        <w:gridCol w:w="4704"/>
      </w:tblGrid>
      <w:tr w:rsidR="00DA2A82" w:rsidTr="00DA2A82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Пароконвектомат</w:t>
            </w:r>
            <w:proofErr w:type="spellEnd"/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ПКА10-1/1ПМ2-01 110000018918 </w:t>
            </w:r>
          </w:p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DA2A82" w:rsidTr="00DA2A82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купли-продажи оборудования (при наличии)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Договор б</w:t>
            </w:r>
            <w:proofErr w:type="gramEnd"/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/н от 20.08.2022 г.</w:t>
            </w:r>
          </w:p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DA2A82" w:rsidTr="00DA2A82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291720,00</w:t>
            </w:r>
          </w:p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DA2A82" w:rsidTr="00DA2A82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Организация производственного процесса по приготовлению пищи и выдачи блюд в кафе</w:t>
            </w:r>
          </w:p>
        </w:tc>
      </w:tr>
      <w:tr w:rsidR="00DA2A82" w:rsidTr="00DA2A82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ООО Оптовик (компания </w:t>
            </w:r>
            <w:proofErr w:type="gramStart"/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Фартов</w:t>
            </w:r>
            <w:proofErr w:type="gramEnd"/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) </w:t>
            </w:r>
          </w:p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г. Благовещенск, ул. Горького д. 179</w:t>
            </w:r>
          </w:p>
        </w:tc>
      </w:tr>
      <w:tr w:rsidR="00DA2A82" w:rsidTr="00DA2A82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2021</w:t>
            </w:r>
          </w:p>
        </w:tc>
      </w:tr>
      <w:tr w:rsidR="00DA2A82" w:rsidTr="00DA2A82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 w:rsidP="00D558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2A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Третья группа</w:t>
            </w:r>
          </w:p>
          <w:p w:rsidR="00DA2A82" w:rsidRPr="00DA2A82" w:rsidRDefault="00DA2A82" w:rsidP="00D558C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DA2A82" w:rsidRDefault="00DA2A82" w:rsidP="000555F5">
      <w:pPr>
        <w:spacing w:after="0" w:line="240" w:lineRule="auto"/>
        <w:rPr>
          <w:rFonts w:ascii="Times New Roman" w:hAnsi="Times New Roman"/>
          <w:sz w:val="28"/>
          <w:szCs w:val="28"/>
        </w:rPr>
        <w:sectPr w:rsidR="00DA2A82" w:rsidSect="00642CDD">
          <w:pgSz w:w="11906" w:h="16838" w:code="9"/>
          <w:pgMar w:top="1134" w:right="850" w:bottom="1134" w:left="1701" w:header="709" w:footer="709" w:gutter="0"/>
          <w:cols w:space="173"/>
          <w:docGrid w:linePitch="360"/>
        </w:sectPr>
      </w:pPr>
    </w:p>
    <w:p w:rsidR="000555F5" w:rsidRDefault="000555F5" w:rsidP="00DA2A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Основные показатели деятельности предприятия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3415"/>
        <w:gridCol w:w="1961"/>
        <w:gridCol w:w="969"/>
        <w:gridCol w:w="974"/>
        <w:gridCol w:w="977"/>
        <w:gridCol w:w="965"/>
        <w:gridCol w:w="983"/>
        <w:gridCol w:w="893"/>
        <w:gridCol w:w="974"/>
        <w:gridCol w:w="971"/>
        <w:gridCol w:w="965"/>
        <w:gridCol w:w="941"/>
      </w:tblGrid>
      <w:tr w:rsidR="000555F5" w:rsidTr="00DA2A82"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DA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Pr="00DA2A82">
              <w:rPr>
                <w:rFonts w:ascii="Times New Roman" w:hAnsi="Times New Roman"/>
                <w:b/>
                <w:bCs/>
                <w:sz w:val="24"/>
                <w:szCs w:val="24"/>
              </w:rPr>
              <w:t>2023</w:t>
            </w:r>
            <w:r w:rsidR="000555F5">
              <w:rPr>
                <w:rFonts w:ascii="Times New Roman" w:hAnsi="Times New Roman"/>
                <w:bCs/>
                <w:sz w:val="24"/>
                <w:szCs w:val="24"/>
              </w:rPr>
              <w:t xml:space="preserve"> год (год, предшествующий году получения гранта)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1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DA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Pr="00DA2A82">
              <w:rPr>
                <w:rFonts w:ascii="Times New Roman" w:hAnsi="Times New Roman"/>
                <w:b/>
                <w:bCs/>
                <w:sz w:val="24"/>
                <w:szCs w:val="24"/>
              </w:rPr>
              <w:t>2024</w:t>
            </w:r>
            <w:r w:rsidR="000555F5">
              <w:rPr>
                <w:rFonts w:ascii="Times New Roman" w:hAnsi="Times New Roman"/>
                <w:bCs/>
                <w:sz w:val="24"/>
                <w:szCs w:val="24"/>
              </w:rPr>
              <w:t xml:space="preserve"> год 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(год получения гранта)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15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F5" w:rsidRDefault="00DA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Pr="00DA2A82">
              <w:rPr>
                <w:rFonts w:ascii="Times New Roman" w:hAnsi="Times New Roman"/>
                <w:b/>
                <w:bCs/>
                <w:sz w:val="24"/>
                <w:szCs w:val="24"/>
              </w:rPr>
              <w:t>2025</w:t>
            </w:r>
            <w:r w:rsidR="000555F5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(первый год после получения гранта)</w:t>
            </w:r>
          </w:p>
          <w:p w:rsidR="000555F5" w:rsidRDefault="00055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</w:t>
            </w:r>
          </w:p>
        </w:tc>
      </w:tr>
      <w:tr w:rsidR="000555F5" w:rsidTr="00DA2A8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F5" w:rsidRDefault="000555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 год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товаров (работ, услуг)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(тыс. руб.)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1 234,0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63118E" w:rsidRDefault="0063118E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324,2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63118E" w:rsidRDefault="0063118E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324,2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63118E" w:rsidRDefault="0063118E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325,8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63118E" w:rsidRDefault="0063118E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325,8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FF7FBA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1 300</w:t>
            </w:r>
            <w:r w:rsidR="00DA2A82"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63118E" w:rsidRDefault="0063118E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348,8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63118E" w:rsidRDefault="0063118E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348,8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63118E" w:rsidRDefault="0063118E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350,7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63118E" w:rsidRDefault="0063118E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18E">
              <w:rPr>
                <w:rFonts w:ascii="Times New Roman" w:hAnsi="Times New Roman" w:cs="Times New Roman"/>
                <w:b/>
                <w:sz w:val="24"/>
                <w:szCs w:val="24"/>
              </w:rPr>
              <w:t>351,7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FF7FB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A63D4A"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F7FB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400</w:t>
            </w: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,0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(чел.)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созданных рабочих мест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A63D4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(руб.)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25 000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  <w:r w:rsidR="00A63D4A"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  <w:r w:rsidR="00A63D4A"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000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налогов, уплаченных в бюджетную систему Российской Федерации, всего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162,0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56705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56705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56705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56705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163,6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FF7FB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FBA">
              <w:rPr>
                <w:rFonts w:ascii="Times New Roman" w:hAnsi="Times New Roman" w:cs="Times New Roman"/>
                <w:b/>
                <w:sz w:val="24"/>
                <w:szCs w:val="24"/>
              </w:rPr>
              <w:t>42,0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FF7FB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FBA">
              <w:rPr>
                <w:rFonts w:ascii="Times New Roman" w:hAnsi="Times New Roman" w:cs="Times New Roman"/>
                <w:b/>
                <w:sz w:val="24"/>
                <w:szCs w:val="24"/>
              </w:rPr>
              <w:t>42,0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FF7FBA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FF7FBA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FF7FBA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168,1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в том числе: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организации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 налог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10,0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организации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F7FBA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BA" w:rsidRDefault="00FF7F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НДФЛ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78,0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78,0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E05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E05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E05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E05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A" w:rsidRPr="00A63D4A" w:rsidRDefault="00FF7FBA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78,0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УСНО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74,0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56705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705">
              <w:rPr>
                <w:rFonts w:ascii="Times New Roman" w:hAnsi="Times New Roman" w:cs="Times New Roman"/>
                <w:b/>
                <w:sz w:val="24"/>
                <w:szCs w:val="24"/>
              </w:rPr>
              <w:t>14,2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56705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705">
              <w:rPr>
                <w:rFonts w:ascii="Times New Roman" w:hAnsi="Times New Roman" w:cs="Times New Roman"/>
                <w:b/>
                <w:sz w:val="24"/>
                <w:szCs w:val="24"/>
              </w:rPr>
              <w:t>14,2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56705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705"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56705" w:rsidRDefault="00E56705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705"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57,0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3050C" w:rsidRDefault="00FF7FBA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0C">
              <w:rPr>
                <w:rFonts w:ascii="Times New Roman" w:hAnsi="Times New Roman" w:cs="Times New Roman"/>
                <w:b/>
                <w:sz w:val="24"/>
                <w:szCs w:val="24"/>
              </w:rPr>
              <w:t>15,3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3050C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0C">
              <w:rPr>
                <w:rFonts w:ascii="Times New Roman" w:hAnsi="Times New Roman" w:cs="Times New Roman"/>
                <w:b/>
                <w:sz w:val="24"/>
                <w:szCs w:val="24"/>
              </w:rPr>
              <w:t>15,3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3050C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0C">
              <w:rPr>
                <w:rFonts w:ascii="Times New Roman" w:hAnsi="Times New Roman" w:cs="Times New Roman"/>
                <w:b/>
                <w:sz w:val="24"/>
                <w:szCs w:val="24"/>
              </w:rPr>
              <w:t>15,4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E3050C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0C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61,5</w:t>
            </w: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ЕСХН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патентная 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A2A82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2" w:rsidRDefault="00DA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налоги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2" w:rsidRPr="00A63D4A" w:rsidRDefault="00DA2A82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3050C" w:rsidTr="00DA2A82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0C" w:rsidRDefault="00E305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страховых взносов, уплаченных в государственные внебюджетные фонды Российской Федерации, всего (тыс. руб.)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A63D4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E05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E05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E05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E059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0C" w:rsidRPr="00A63D4A" w:rsidRDefault="00E3050C" w:rsidP="00A63D4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D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18,6</w:t>
            </w:r>
          </w:p>
        </w:tc>
      </w:tr>
    </w:tbl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Заполнению подлежат все строки, в случае отсутствия информации ставится прочерк.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5800"/>
      <w:bookmarkEnd w:id="1"/>
    </w:p>
    <w:p w:rsidR="000555F5" w:rsidRDefault="00D16ABE" w:rsidP="000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Инд</w:t>
      </w:r>
      <w:r w:rsidR="00DA2A82">
        <w:rPr>
          <w:rFonts w:ascii="Times New Roman" w:hAnsi="Times New Roman"/>
          <w:bCs/>
          <w:sz w:val="28"/>
          <w:szCs w:val="28"/>
        </w:rPr>
        <w:t xml:space="preserve">ивидуальный предприниматель  </w:t>
      </w:r>
      <w:r w:rsidR="000555F5">
        <w:rPr>
          <w:rFonts w:ascii="Times New Roman" w:hAnsi="Times New Roman"/>
          <w:sz w:val="24"/>
          <w:szCs w:val="24"/>
        </w:rPr>
        <w:t>/____________/</w:t>
      </w:r>
      <w:r w:rsidR="00DA2A82">
        <w:rPr>
          <w:rFonts w:ascii="Times New Roman" w:hAnsi="Times New Roman"/>
          <w:sz w:val="24"/>
          <w:szCs w:val="24"/>
        </w:rPr>
        <w:t xml:space="preserve">         </w:t>
      </w:r>
      <w:r w:rsidR="00E56705">
        <w:rPr>
          <w:rFonts w:ascii="Times New Roman" w:hAnsi="Times New Roman"/>
          <w:sz w:val="24"/>
          <w:szCs w:val="24"/>
        </w:rPr>
        <w:t xml:space="preserve"> </w:t>
      </w:r>
      <w:r w:rsidR="000555F5">
        <w:rPr>
          <w:rFonts w:ascii="Times New Roman" w:hAnsi="Times New Roman"/>
          <w:sz w:val="24"/>
          <w:szCs w:val="24"/>
        </w:rPr>
        <w:t xml:space="preserve"> </w:t>
      </w:r>
      <w:r w:rsidR="00DA2A82" w:rsidRPr="00DA2A82">
        <w:rPr>
          <w:rFonts w:ascii="Times New Roman" w:hAnsi="Times New Roman"/>
          <w:b/>
          <w:sz w:val="24"/>
          <w:szCs w:val="24"/>
          <w:u w:val="single"/>
        </w:rPr>
        <w:t>И.И. Иванов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E56705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DA2A82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(подпись)       (расшифровка подписи)</w:t>
      </w:r>
    </w:p>
    <w:p w:rsidR="000555F5" w:rsidRDefault="000555F5" w:rsidP="00055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E1660C" w:rsidRDefault="00E1660C" w:rsidP="00055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bookmarkStart w:id="2" w:name="_GoBack"/>
      <w:bookmarkEnd w:id="2"/>
    </w:p>
    <w:p w:rsidR="002116A7" w:rsidRPr="00DA2A82" w:rsidRDefault="00DA2A82" w:rsidP="000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2A82">
        <w:rPr>
          <w:rFonts w:ascii="Times New Roman" w:hAnsi="Times New Roman"/>
          <w:b/>
          <w:sz w:val="28"/>
          <w:szCs w:val="28"/>
        </w:rPr>
        <w:t xml:space="preserve">«10» </w:t>
      </w:r>
      <w:r w:rsidR="00D16ABE">
        <w:rPr>
          <w:rFonts w:ascii="Times New Roman" w:hAnsi="Times New Roman"/>
          <w:b/>
          <w:sz w:val="28"/>
          <w:szCs w:val="28"/>
        </w:rPr>
        <w:t xml:space="preserve">июня </w:t>
      </w:r>
      <w:r w:rsidRPr="00DA2A82">
        <w:rPr>
          <w:rFonts w:ascii="Times New Roman" w:hAnsi="Times New Roman"/>
          <w:b/>
          <w:sz w:val="28"/>
          <w:szCs w:val="28"/>
        </w:rPr>
        <w:t>2024</w:t>
      </w:r>
      <w:r w:rsidR="000555F5" w:rsidRPr="00DA2A82">
        <w:rPr>
          <w:rFonts w:ascii="Times New Roman" w:hAnsi="Times New Roman"/>
          <w:b/>
          <w:sz w:val="28"/>
          <w:szCs w:val="28"/>
        </w:rPr>
        <w:t xml:space="preserve"> года </w:t>
      </w:r>
    </w:p>
    <w:sectPr w:rsidR="002116A7" w:rsidRPr="00DA2A82" w:rsidSect="000555F5">
      <w:pgSz w:w="16838" w:h="11906" w:orient="landscape" w:code="9"/>
      <w:pgMar w:top="1701" w:right="1134" w:bottom="851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E9"/>
    <w:rsid w:val="000555F5"/>
    <w:rsid w:val="002116A7"/>
    <w:rsid w:val="005E04E1"/>
    <w:rsid w:val="0063118E"/>
    <w:rsid w:val="00642CDD"/>
    <w:rsid w:val="00A435E9"/>
    <w:rsid w:val="00A63D4A"/>
    <w:rsid w:val="00D16ABE"/>
    <w:rsid w:val="00DA2A82"/>
    <w:rsid w:val="00E1660C"/>
    <w:rsid w:val="00E3050C"/>
    <w:rsid w:val="00E56705"/>
    <w:rsid w:val="00E83E98"/>
    <w:rsid w:val="00F83F7D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F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5F5"/>
    <w:pPr>
      <w:ind w:left="720"/>
      <w:contextualSpacing/>
    </w:pPr>
  </w:style>
  <w:style w:type="paragraph" w:customStyle="1" w:styleId="ConsPlusNonformat">
    <w:name w:val="ConsPlusNonformat"/>
    <w:rsid w:val="000555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55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F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5F5"/>
    <w:pPr>
      <w:ind w:left="720"/>
      <w:contextualSpacing/>
    </w:pPr>
  </w:style>
  <w:style w:type="paragraph" w:customStyle="1" w:styleId="ConsPlusNonformat">
    <w:name w:val="ConsPlusNonformat"/>
    <w:rsid w:val="000555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55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6</cp:revision>
  <dcterms:created xsi:type="dcterms:W3CDTF">2024-06-03T01:48:00Z</dcterms:created>
  <dcterms:modified xsi:type="dcterms:W3CDTF">2024-06-06T02:47:00Z</dcterms:modified>
</cp:coreProperties>
</file>